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423" w:rsidRDefault="0082604D" w:rsidP="00886842">
      <w:pPr>
        <w:spacing w:line="240" w:lineRule="auto"/>
      </w:pPr>
      <w:r>
        <w:t>Willem Jan</w:t>
      </w:r>
    </w:p>
    <w:p w:rsidR="0082604D" w:rsidRDefault="0082604D" w:rsidP="00886842">
      <w:pPr>
        <w:spacing w:line="240" w:lineRule="auto"/>
      </w:pPr>
      <w:r>
        <w:t>Kalkstraat 69</w:t>
      </w:r>
    </w:p>
    <w:p w:rsidR="0082604D" w:rsidRDefault="0082604D" w:rsidP="00886842">
      <w:pPr>
        <w:spacing w:line="240" w:lineRule="auto"/>
      </w:pPr>
      <w:r>
        <w:t>1019 TW Amsterdam</w:t>
      </w:r>
    </w:p>
    <w:p w:rsidR="0082604D" w:rsidRDefault="0082604D" w:rsidP="00886842">
      <w:pPr>
        <w:spacing w:line="240" w:lineRule="auto"/>
      </w:pPr>
    </w:p>
    <w:p w:rsidR="0082604D" w:rsidRDefault="0082604D" w:rsidP="00886842">
      <w:pPr>
        <w:spacing w:line="240" w:lineRule="auto"/>
      </w:pPr>
      <w:r>
        <w:t>Neckermann B.V.</w:t>
      </w:r>
    </w:p>
    <w:p w:rsidR="00886842" w:rsidRDefault="00886842" w:rsidP="00886842">
      <w:pPr>
        <w:spacing w:line="240" w:lineRule="auto"/>
      </w:pPr>
      <w:r>
        <w:t>T.a.v. de heer K. Wilson</w:t>
      </w:r>
    </w:p>
    <w:p w:rsidR="0082604D" w:rsidRDefault="0082604D" w:rsidP="00886842">
      <w:pPr>
        <w:spacing w:line="240" w:lineRule="auto"/>
      </w:pPr>
      <w:r>
        <w:t>Parelstraat 152</w:t>
      </w:r>
    </w:p>
    <w:p w:rsidR="0082604D" w:rsidRDefault="0082604D" w:rsidP="00886842">
      <w:pPr>
        <w:spacing w:line="240" w:lineRule="auto"/>
      </w:pPr>
      <w:r>
        <w:t>1078 LS Amsterdam</w:t>
      </w:r>
    </w:p>
    <w:p w:rsidR="00886842" w:rsidRDefault="00886842" w:rsidP="00886842">
      <w:pPr>
        <w:spacing w:line="240" w:lineRule="auto"/>
      </w:pPr>
    </w:p>
    <w:p w:rsidR="00886842" w:rsidRDefault="00886842" w:rsidP="00886842">
      <w:pPr>
        <w:spacing w:line="240" w:lineRule="auto"/>
      </w:pPr>
      <w:r>
        <w:t>Amsterdam, 16 december 2022</w:t>
      </w:r>
    </w:p>
    <w:p w:rsidR="0082604D" w:rsidRDefault="0082604D" w:rsidP="00886842">
      <w:pPr>
        <w:spacing w:line="240" w:lineRule="auto"/>
      </w:pPr>
    </w:p>
    <w:p w:rsidR="0082604D" w:rsidRDefault="0082604D" w:rsidP="00886842">
      <w:pPr>
        <w:spacing w:line="240" w:lineRule="auto"/>
      </w:pPr>
      <w:r>
        <w:t>Betreft: klacht over besteld dekbed</w:t>
      </w:r>
    </w:p>
    <w:p w:rsidR="0082604D" w:rsidRDefault="0082604D" w:rsidP="00886842">
      <w:pPr>
        <w:spacing w:line="240" w:lineRule="auto"/>
      </w:pPr>
    </w:p>
    <w:p w:rsidR="0082604D" w:rsidRDefault="0082604D" w:rsidP="00886842">
      <w:pPr>
        <w:spacing w:line="240" w:lineRule="auto"/>
      </w:pPr>
      <w:r>
        <w:t>Geachte heer</w:t>
      </w:r>
      <w:r w:rsidR="00886842">
        <w:t xml:space="preserve"> Wilson</w:t>
      </w:r>
      <w:r>
        <w:t>,</w:t>
      </w:r>
    </w:p>
    <w:p w:rsidR="0082604D" w:rsidRDefault="0082604D" w:rsidP="00886842">
      <w:pPr>
        <w:spacing w:line="240" w:lineRule="auto"/>
      </w:pPr>
    </w:p>
    <w:p w:rsidR="0082604D" w:rsidRDefault="00C24F41" w:rsidP="00886842">
      <w:pPr>
        <w:spacing w:line="240" w:lineRule="auto"/>
      </w:pPr>
      <w:r>
        <w:t>Twee weken geleden heb ik een dekbed besteld, maar helaas ben ik niet tevreden over de afhandeling. Ik schrijf u deze brief, omdat ik graag restitutie zou willen over het betaalde bedrag.</w:t>
      </w:r>
    </w:p>
    <w:p w:rsidR="0082604D" w:rsidRDefault="00C24F41" w:rsidP="00886842">
      <w:pPr>
        <w:spacing w:line="240" w:lineRule="auto"/>
      </w:pPr>
      <w:r>
        <w:t>Op de website zag ik de aanbieding van een heel mooi dekbed. Aangezien het winter is, had ik deze wel nodig. Ik heb daarom online e</w:t>
      </w:r>
      <w:r w:rsidR="000D24F0">
        <w:t>e</w:t>
      </w:r>
      <w:r>
        <w:t xml:space="preserve">n paars dekbed besteld. Bij levering bleek de kleur van het dekbed niet te kloppen. </w:t>
      </w:r>
      <w:r w:rsidR="00BF2242">
        <w:t>Dit is nogal vervelend, daar het dekbed nu ontzettend vloekt met de rest van het interieur.</w:t>
      </w:r>
    </w:p>
    <w:p w:rsidR="00BF2242" w:rsidRDefault="00BF2242" w:rsidP="00886842">
      <w:pPr>
        <w:spacing w:line="240" w:lineRule="auto"/>
      </w:pPr>
      <w:r>
        <w:t xml:space="preserve">Daarnaast liet het dekbed ontzettend op zich wachten en is derhalve de levertijd overschreden. Ik heb het dekbed op 2 december jl. besteld, maar hij is pas op 15 december geleverd. Op de site belooft u dat producten binnen drie werkdagen worden geleverd, helaas heeft u zich niet aan de afspraak gehouden. </w:t>
      </w:r>
    </w:p>
    <w:p w:rsidR="00BF2242" w:rsidRDefault="00BF2242" w:rsidP="00886842">
      <w:pPr>
        <w:spacing w:line="240" w:lineRule="auto"/>
      </w:pPr>
      <w:r>
        <w:t>U geeft aan dat u alleen een tegoedbon aanbiedt, maar ik zou het op prijs stellen als ik toch het geld retour zou kunnen krijgen</w:t>
      </w:r>
      <w:r w:rsidR="00C03F1F">
        <w:t>. Normaal gesproken zou ik me neerleggen bij de regel niet-goed-tegoedbon-terug, ware het niet dat ik bij deze bestelling zwaar benadeeld ben. Niet alleen is de kleur van het dekbed incorrect, ik moest er ook heel lang op wachten. Vooral in deze koude wintermaanden is dit niet fijn.</w:t>
      </w:r>
    </w:p>
    <w:p w:rsidR="00C03F1F" w:rsidRDefault="00C03F1F" w:rsidP="00886842">
      <w:pPr>
        <w:spacing w:line="240" w:lineRule="auto"/>
      </w:pPr>
      <w:r>
        <w:t>Ik hoop dat u mijn geld terug kan storten.  Het zou prettig zijn als u  zo spoedig mogelijk reageert. Bij voorbaat dank voor uw medewerking.</w:t>
      </w:r>
    </w:p>
    <w:p w:rsidR="00C03F1F" w:rsidRDefault="00C03F1F" w:rsidP="00886842">
      <w:pPr>
        <w:spacing w:line="240" w:lineRule="auto"/>
      </w:pPr>
    </w:p>
    <w:p w:rsidR="00C03F1F" w:rsidRDefault="00C03F1F" w:rsidP="00886842">
      <w:pPr>
        <w:spacing w:line="240" w:lineRule="auto"/>
      </w:pPr>
      <w:r>
        <w:t>Met vriendelijke groet,</w:t>
      </w:r>
    </w:p>
    <w:p w:rsidR="00C03F1F" w:rsidRDefault="00C03F1F" w:rsidP="00886842">
      <w:pPr>
        <w:spacing w:line="240" w:lineRule="auto"/>
      </w:pPr>
    </w:p>
    <w:p w:rsidR="00C03F1F" w:rsidRDefault="00C03F1F" w:rsidP="00886842">
      <w:pPr>
        <w:spacing w:line="240" w:lineRule="auto"/>
      </w:pPr>
      <w:r>
        <w:t>Handt</w:t>
      </w:r>
      <w:r w:rsidR="00886842">
        <w:t>ekening</w:t>
      </w:r>
    </w:p>
    <w:p w:rsidR="00C03F1F" w:rsidRDefault="00C03F1F" w:rsidP="00886842">
      <w:pPr>
        <w:spacing w:line="240" w:lineRule="auto"/>
      </w:pPr>
      <w:bookmarkStart w:id="0" w:name="_GoBack"/>
      <w:bookmarkEnd w:id="0"/>
      <w:r>
        <w:t>Willem Jan</w:t>
      </w:r>
    </w:p>
    <w:p w:rsidR="0082604D" w:rsidRDefault="0082604D" w:rsidP="0082604D">
      <w:pPr>
        <w:spacing w:after="0" w:line="240" w:lineRule="auto"/>
      </w:pPr>
    </w:p>
    <w:p w:rsidR="0082604D" w:rsidRDefault="0082604D" w:rsidP="0082604D">
      <w:pPr>
        <w:spacing w:after="0" w:line="240" w:lineRule="auto"/>
      </w:pPr>
    </w:p>
    <w:sectPr w:rsidR="008260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04D"/>
    <w:rsid w:val="000D24F0"/>
    <w:rsid w:val="0082604D"/>
    <w:rsid w:val="008320EE"/>
    <w:rsid w:val="00886842"/>
    <w:rsid w:val="00A26423"/>
    <w:rsid w:val="00BF2242"/>
    <w:rsid w:val="00C03F1F"/>
    <w:rsid w:val="00C24F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107B7"/>
  <w15:chartTrackingRefBased/>
  <w15:docId w15:val="{67317838-CBCF-44F9-8E0A-3D626E0CE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248</Words>
  <Characters>1368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Windows-gebruiker</dc:creator>
  <cp:keywords/>
  <dc:description/>
  <cp:lastModifiedBy>Rajâa Ourchane</cp:lastModifiedBy>
  <cp:revision>2</cp:revision>
  <dcterms:created xsi:type="dcterms:W3CDTF">2022-12-11T12:59:00Z</dcterms:created>
  <dcterms:modified xsi:type="dcterms:W3CDTF">2022-12-11T12:59:00Z</dcterms:modified>
</cp:coreProperties>
</file>